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1C964" w14:textId="77777777" w:rsidR="007C3AEE" w:rsidRDefault="00734D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CBEFAA" wp14:editId="36FD634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62875" cy="91249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912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9A4D51" w14:textId="77777777" w:rsidR="00734D0F" w:rsidRDefault="00734D0F">
                            <w:pPr>
                              <w:spacing w:after="0" w:line="480" w:lineRule="auto"/>
                              <w:jc w:val="center"/>
                              <w:textDirection w:val="btLr"/>
                              <w:rPr>
                                <w:noProof/>
                                <w:color w:val="000000"/>
                                <w:sz w:val="28"/>
                              </w:rPr>
                            </w:pPr>
                          </w:p>
                          <w:p w14:paraId="05B64237" w14:textId="386B7CAA" w:rsidR="007C3AEE" w:rsidRDefault="00734D0F">
                            <w:pPr>
                              <w:spacing w:after="0" w:line="4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  <w:color w:val="000000"/>
                                <w:sz w:val="28"/>
                              </w:rPr>
                              <w:drawing>
                                <wp:inline distT="0" distB="0" distL="0" distR="0" wp14:anchorId="07652E1F" wp14:editId="4FA71BB3">
                                  <wp:extent cx="933450" cy="838098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TA-2p0-blu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441" cy="847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br/>
                              <w:t xml:space="preserve">Florida Trucking Association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0 Nomination Form</w:t>
                            </w:r>
                          </w:p>
                          <w:p w14:paraId="3C16F81F" w14:textId="77777777" w:rsidR="007C3AEE" w:rsidRDefault="00734D0F">
                            <w:pPr>
                              <w:spacing w:after="0" w:line="4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Name of Nominee: </w:t>
                            </w:r>
                          </w:p>
                          <w:p w14:paraId="58398352" w14:textId="77777777" w:rsidR="007C3AEE" w:rsidRDefault="007C3AEE">
                            <w:pPr>
                              <w:spacing w:after="0" w:line="480" w:lineRule="auto"/>
                              <w:textDirection w:val="btLr"/>
                            </w:pPr>
                          </w:p>
                          <w:p w14:paraId="316FB443" w14:textId="77777777" w:rsidR="007C3AEE" w:rsidRDefault="00734D0F">
                            <w:pPr>
                              <w:spacing w:after="0" w:line="4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Company:</w:t>
                            </w:r>
                            <w:bookmarkStart w:id="0" w:name="_GoBack"/>
                            <w:bookmarkEnd w:id="0"/>
                          </w:p>
                          <w:p w14:paraId="25632F28" w14:textId="77777777" w:rsidR="007C3AEE" w:rsidRDefault="007C3AEE">
                            <w:pPr>
                              <w:spacing w:after="0" w:line="480" w:lineRule="auto"/>
                              <w:textDirection w:val="btLr"/>
                            </w:pPr>
                          </w:p>
                          <w:p w14:paraId="6914C993" w14:textId="77777777" w:rsidR="007C3AEE" w:rsidRDefault="00734D0F">
                            <w:pPr>
                              <w:spacing w:after="0" w:line="4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Current Role/Title:</w:t>
                            </w:r>
                          </w:p>
                          <w:p w14:paraId="5D860782" w14:textId="77777777" w:rsidR="007C3AEE" w:rsidRDefault="007C3AEE">
                            <w:pPr>
                              <w:spacing w:after="0" w:line="480" w:lineRule="auto"/>
                              <w:textDirection w:val="btLr"/>
                            </w:pPr>
                          </w:p>
                          <w:p w14:paraId="79DAF0C5" w14:textId="77777777" w:rsidR="007C3AEE" w:rsidRDefault="00734D0F">
                            <w:pPr>
                              <w:spacing w:after="0" w:line="4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How Many Years in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FTA:</w:t>
                            </w:r>
                            <w:proofErr w:type="gramEnd"/>
                          </w:p>
                          <w:p w14:paraId="5F53C102" w14:textId="77777777" w:rsidR="007C3AEE" w:rsidRDefault="007C3AEE">
                            <w:pPr>
                              <w:spacing w:after="0" w:line="480" w:lineRule="auto"/>
                              <w:textDirection w:val="btLr"/>
                            </w:pPr>
                          </w:p>
                          <w:p w14:paraId="2B2044EA" w14:textId="77777777" w:rsidR="007C3AEE" w:rsidRDefault="00734D0F">
                            <w:pPr>
                              <w:spacing w:after="0" w:line="4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Why are you nominating this individual?</w:t>
                            </w:r>
                          </w:p>
                          <w:p w14:paraId="1000A106" w14:textId="77777777" w:rsidR="007C3AEE" w:rsidRDefault="007C3AEE">
                            <w:pPr>
                              <w:spacing w:after="0" w:line="480" w:lineRule="auto"/>
                              <w:textDirection w:val="btLr"/>
                            </w:pPr>
                          </w:p>
                          <w:p w14:paraId="032E18C2" w14:textId="77777777" w:rsidR="007C3AEE" w:rsidRDefault="00734D0F">
                            <w:pPr>
                              <w:spacing w:after="0" w:line="4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What do you hope they will gain from the experience?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BEFAA" id="_x0000_s1026" style="position:absolute;margin-left:0;margin-top:-1in;width:611.25pt;height:718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" filled="f" stroked="f">
                <v:textbox inset="2.53958mm,1.2694mm,2.53958mm,1.2694mm">
                  <w:txbxContent>
                    <w:p w14:paraId="0E9A4D51" w14:textId="77777777" w:rsidR="00734D0F" w:rsidRDefault="00734D0F">
                      <w:pPr>
                        <w:spacing w:after="0" w:line="480" w:lineRule="auto"/>
                        <w:jc w:val="center"/>
                        <w:textDirection w:val="btLr"/>
                        <w:rPr>
                          <w:noProof/>
                          <w:color w:val="000000"/>
                          <w:sz w:val="28"/>
                        </w:rPr>
                      </w:pPr>
                    </w:p>
                    <w:p w14:paraId="05B64237" w14:textId="386B7CAA" w:rsidR="007C3AEE" w:rsidRDefault="00734D0F">
                      <w:pPr>
                        <w:spacing w:after="0" w:line="48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  <w:color w:val="000000"/>
                          <w:sz w:val="28"/>
                        </w:rPr>
                        <w:drawing>
                          <wp:inline distT="0" distB="0" distL="0" distR="0" wp14:anchorId="07652E1F" wp14:editId="4FA71BB3">
                            <wp:extent cx="933450" cy="838098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TA-2p0-blu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441" cy="847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br/>
                        <w:t xml:space="preserve">Florida Trucking Association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0 Nomination Form</w:t>
                      </w:r>
                    </w:p>
                    <w:p w14:paraId="3C16F81F" w14:textId="77777777" w:rsidR="007C3AEE" w:rsidRDefault="00734D0F">
                      <w:pPr>
                        <w:spacing w:after="0" w:line="48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Name of Nominee: </w:t>
                      </w:r>
                    </w:p>
                    <w:p w14:paraId="58398352" w14:textId="77777777" w:rsidR="007C3AEE" w:rsidRDefault="007C3AEE">
                      <w:pPr>
                        <w:spacing w:after="0" w:line="480" w:lineRule="auto"/>
                        <w:textDirection w:val="btLr"/>
                      </w:pPr>
                    </w:p>
                    <w:p w14:paraId="316FB443" w14:textId="77777777" w:rsidR="007C3AEE" w:rsidRDefault="00734D0F">
                      <w:pPr>
                        <w:spacing w:after="0" w:line="48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Company:</w:t>
                      </w:r>
                      <w:bookmarkStart w:id="1" w:name="_GoBack"/>
                      <w:bookmarkEnd w:id="1"/>
                    </w:p>
                    <w:p w14:paraId="25632F28" w14:textId="77777777" w:rsidR="007C3AEE" w:rsidRDefault="007C3AEE">
                      <w:pPr>
                        <w:spacing w:after="0" w:line="480" w:lineRule="auto"/>
                        <w:textDirection w:val="btLr"/>
                      </w:pPr>
                    </w:p>
                    <w:p w14:paraId="6914C993" w14:textId="77777777" w:rsidR="007C3AEE" w:rsidRDefault="00734D0F">
                      <w:pPr>
                        <w:spacing w:after="0" w:line="48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Current Role/Title:</w:t>
                      </w:r>
                    </w:p>
                    <w:p w14:paraId="5D860782" w14:textId="77777777" w:rsidR="007C3AEE" w:rsidRDefault="007C3AEE">
                      <w:pPr>
                        <w:spacing w:after="0" w:line="480" w:lineRule="auto"/>
                        <w:textDirection w:val="btLr"/>
                      </w:pPr>
                    </w:p>
                    <w:p w14:paraId="79DAF0C5" w14:textId="77777777" w:rsidR="007C3AEE" w:rsidRDefault="00734D0F">
                      <w:pPr>
                        <w:spacing w:after="0" w:line="48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How Many Years in </w:t>
                      </w:r>
                      <w:proofErr w:type="gramStart"/>
                      <w:r>
                        <w:rPr>
                          <w:color w:val="000000"/>
                          <w:sz w:val="28"/>
                        </w:rPr>
                        <w:t>FTA:</w:t>
                      </w:r>
                      <w:proofErr w:type="gramEnd"/>
                    </w:p>
                    <w:p w14:paraId="5F53C102" w14:textId="77777777" w:rsidR="007C3AEE" w:rsidRDefault="007C3AEE">
                      <w:pPr>
                        <w:spacing w:after="0" w:line="480" w:lineRule="auto"/>
                        <w:textDirection w:val="btLr"/>
                      </w:pPr>
                    </w:p>
                    <w:p w14:paraId="2B2044EA" w14:textId="77777777" w:rsidR="007C3AEE" w:rsidRDefault="00734D0F">
                      <w:pPr>
                        <w:spacing w:after="0" w:line="48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Why are you nominating this individual?</w:t>
                      </w:r>
                    </w:p>
                    <w:p w14:paraId="1000A106" w14:textId="77777777" w:rsidR="007C3AEE" w:rsidRDefault="007C3AEE">
                      <w:pPr>
                        <w:spacing w:after="0" w:line="480" w:lineRule="auto"/>
                        <w:textDirection w:val="btLr"/>
                      </w:pPr>
                    </w:p>
                    <w:p w14:paraId="032E18C2" w14:textId="77777777" w:rsidR="007C3AEE" w:rsidRDefault="00734D0F">
                      <w:pPr>
                        <w:spacing w:after="0" w:line="48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What do you hope they will gain from the experience?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F57F89E" w14:textId="77777777" w:rsidR="007C3AEE" w:rsidRDefault="007C3AEE"/>
    <w:p w14:paraId="3CE97F78" w14:textId="77777777" w:rsidR="007C3AEE" w:rsidRDefault="00734D0F">
      <w:pPr>
        <w:tabs>
          <w:tab w:val="left" w:pos="2580"/>
        </w:tabs>
      </w:pPr>
      <w:r>
        <w:tab/>
      </w:r>
    </w:p>
    <w:sectPr w:rsidR="007C3A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A905" w14:textId="77777777" w:rsidR="00000000" w:rsidRDefault="00734D0F">
      <w:pPr>
        <w:spacing w:after="0" w:line="240" w:lineRule="auto"/>
      </w:pPr>
      <w:r>
        <w:separator/>
      </w:r>
    </w:p>
  </w:endnote>
  <w:endnote w:type="continuationSeparator" w:id="0">
    <w:p w14:paraId="1911A3E4" w14:textId="77777777" w:rsidR="00000000" w:rsidRDefault="0073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FE0F" w14:textId="77777777" w:rsidR="007C3AEE" w:rsidRDefault="00734D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  <w:color w:val="F79646"/>
        <w:sz w:val="24"/>
        <w:szCs w:val="24"/>
      </w:rPr>
    </w:pPr>
    <w:r>
      <w:rPr>
        <w:rFonts w:ascii="Cambria" w:eastAsia="Cambria" w:hAnsi="Cambria" w:cs="Cambria"/>
        <w:b/>
        <w:color w:val="F79646"/>
        <w:sz w:val="24"/>
        <w:szCs w:val="24"/>
      </w:rPr>
      <w:t xml:space="preserve">- SIGNATURE CONFIDENTIAL - </w:t>
    </w:r>
  </w:p>
  <w:p w14:paraId="2849704D" w14:textId="77777777" w:rsidR="007C3AEE" w:rsidRDefault="00734D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Cambria" w:eastAsia="Cambria" w:hAnsi="Cambria" w:cs="Cambria"/>
        <w:b/>
        <w:color w:val="F79646"/>
        <w:sz w:val="24"/>
        <w:szCs w:val="24"/>
      </w:rPr>
      <w:t>Content is not to be distributed or shared outside of participating parties.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CD5B" w14:textId="77777777" w:rsidR="007C3AEE" w:rsidRDefault="007C3A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5A36" w14:textId="77777777" w:rsidR="007C3AEE" w:rsidRDefault="00734D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  <w:color w:val="F79646"/>
        <w:sz w:val="24"/>
        <w:szCs w:val="24"/>
      </w:rPr>
    </w:pPr>
    <w:r>
      <w:rPr>
        <w:rFonts w:ascii="Cambria" w:eastAsia="Cambria" w:hAnsi="Cambria" w:cs="Cambria"/>
        <w:b/>
        <w:color w:val="F79646"/>
        <w:sz w:val="24"/>
        <w:szCs w:val="24"/>
      </w:rPr>
      <w:t xml:space="preserve">- SIGNATURE CONFIDENTIAL - </w:t>
    </w:r>
  </w:p>
  <w:p w14:paraId="547996A4" w14:textId="77777777" w:rsidR="007C3AEE" w:rsidRDefault="00734D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Cambria" w:eastAsia="Cambria" w:hAnsi="Cambria" w:cs="Cambria"/>
        <w:b/>
        <w:color w:val="F79646"/>
        <w:sz w:val="24"/>
        <w:szCs w:val="24"/>
      </w:rPr>
      <w:t>Content is not to be distributed or shared outside of participating parties.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29D2" w14:textId="77777777" w:rsidR="00000000" w:rsidRDefault="00734D0F">
      <w:pPr>
        <w:spacing w:after="0" w:line="240" w:lineRule="auto"/>
      </w:pPr>
      <w:r>
        <w:separator/>
      </w:r>
    </w:p>
  </w:footnote>
  <w:footnote w:type="continuationSeparator" w:id="0">
    <w:p w14:paraId="21AC5C26" w14:textId="77777777" w:rsidR="00000000" w:rsidRDefault="0073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57F1" w14:textId="77777777" w:rsidR="007C3AEE" w:rsidRDefault="007C3A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E9A6" w14:textId="77777777" w:rsidR="007C3AEE" w:rsidRDefault="007C3A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7E42" w14:textId="77777777" w:rsidR="007C3AEE" w:rsidRDefault="007C3A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EE"/>
    <w:rsid w:val="006D5920"/>
    <w:rsid w:val="00734D0F"/>
    <w:rsid w:val="007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6C7B"/>
  <w15:docId w15:val="{AFF4E8A9-885B-4D62-AF4D-769B83A4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8B5F1C9218C43A29EC6D6E3FD80D3" ma:contentTypeVersion="13" ma:contentTypeDescription="Create a new document." ma:contentTypeScope="" ma:versionID="72ecdf02841d6ee16756a61bc18aaeaf">
  <xsd:schema xmlns:xsd="http://www.w3.org/2001/XMLSchema" xmlns:xs="http://www.w3.org/2001/XMLSchema" xmlns:p="http://schemas.microsoft.com/office/2006/metadata/properties" xmlns:ns3="e71d83d5-77ef-434c-87ef-48aad773ffd4" xmlns:ns4="35a2969c-4e22-4cd9-847c-b8f60b83295c" targetNamespace="http://schemas.microsoft.com/office/2006/metadata/properties" ma:root="true" ma:fieldsID="bbca97c4d1d1c555b21478326102bf74" ns3:_="" ns4:_="">
    <xsd:import namespace="e71d83d5-77ef-434c-87ef-48aad773ffd4"/>
    <xsd:import namespace="35a2969c-4e22-4cd9-847c-b8f60b8329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d83d5-77ef-434c-87ef-48aad773f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2969c-4e22-4cd9-847c-b8f60b832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37460-6526-4A4A-8C46-4F59DB8F0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d83d5-77ef-434c-87ef-48aad773ffd4"/>
    <ds:schemaRef ds:uri="35a2969c-4e22-4cd9-847c-b8f60b832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763AC-B58F-4876-97D5-2173EEE76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3B0C7-E58C-498F-AD46-2A276FA0AB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a2969c-4e22-4cd9-847c-b8f60b83295c"/>
    <ds:schemaRef ds:uri="e71d83d5-77ef-434c-87ef-48aad773ff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Alix Miller</cp:lastModifiedBy>
  <cp:revision>3</cp:revision>
  <dcterms:created xsi:type="dcterms:W3CDTF">2019-08-09T18:49:00Z</dcterms:created>
  <dcterms:modified xsi:type="dcterms:W3CDTF">2019-08-09T18:53:00Z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0x010100D6B8B5F1C9218C43A29EC6D6E3FD80D3</vt:lpwstr>
  </property>
</Properties>
</file>